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FC64" w14:textId="77777777" w:rsidR="00CE59DA" w:rsidRDefault="00CE59DA">
      <w:pPr>
        <w:spacing w:before="9" w:line="110" w:lineRule="exact"/>
        <w:rPr>
          <w:sz w:val="11"/>
          <w:szCs w:val="11"/>
        </w:rPr>
      </w:pPr>
    </w:p>
    <w:p w14:paraId="7A1653A1" w14:textId="77777777" w:rsidR="00CE59DA" w:rsidRDefault="00CE59DA">
      <w:pPr>
        <w:spacing w:line="200" w:lineRule="exact"/>
        <w:rPr>
          <w:sz w:val="20"/>
          <w:szCs w:val="20"/>
        </w:rPr>
      </w:pPr>
    </w:p>
    <w:p w14:paraId="45933662" w14:textId="77777777" w:rsidR="00CE59DA" w:rsidRDefault="00CE59DA">
      <w:pPr>
        <w:spacing w:line="200" w:lineRule="exact"/>
        <w:rPr>
          <w:sz w:val="20"/>
          <w:szCs w:val="20"/>
        </w:rPr>
        <w:sectPr w:rsidR="00CE59DA">
          <w:type w:val="continuous"/>
          <w:pgSz w:w="9640" w:h="13600"/>
          <w:pgMar w:top="1260" w:right="1140" w:bottom="280" w:left="1020" w:header="720" w:footer="720" w:gutter="0"/>
          <w:cols w:space="720"/>
        </w:sectPr>
      </w:pPr>
    </w:p>
    <w:p w14:paraId="3B9A20D9" w14:textId="77777777" w:rsidR="00CE59DA" w:rsidRDefault="00E33763">
      <w:pPr>
        <w:spacing w:before="61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Article</w:t>
      </w:r>
    </w:p>
    <w:p w14:paraId="4F29DC42" w14:textId="77777777" w:rsidR="00CC1032" w:rsidRDefault="00E33763" w:rsidP="00CC1032">
      <w:pPr>
        <w:spacing w:before="80" w:line="254" w:lineRule="auto"/>
        <w:ind w:firstLine="1216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Borziana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1: 35-51</w:t>
      </w:r>
    </w:p>
    <w:p w14:paraId="22EAF71B" w14:textId="441E081B" w:rsidR="00CE59DA" w:rsidRPr="00826C0C" w:rsidRDefault="00E33763" w:rsidP="00CC1032">
      <w:pPr>
        <w:spacing w:before="80" w:line="254" w:lineRule="auto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826C0C">
        <w:rPr>
          <w:rFonts w:ascii="Times New Roman" w:eastAsia="Times New Roman" w:hAnsi="Times New Roman" w:cs="Times New Roman"/>
          <w:color w:val="231F20"/>
          <w:sz w:val="16"/>
          <w:szCs w:val="16"/>
        </w:rPr>
        <w:t>https://doi.org/10.7320/Borz.001.035</w:t>
      </w:r>
    </w:p>
    <w:p w14:paraId="2B168B38" w14:textId="77777777" w:rsidR="00CE59DA" w:rsidRDefault="00E33763" w:rsidP="00CC1032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ersion of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Record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published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online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 December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2020</w:t>
      </w:r>
    </w:p>
    <w:p w14:paraId="1AE7B6F7" w14:textId="77777777" w:rsidR="00CE59DA" w:rsidRDefault="00CE59DA" w:rsidP="00CC103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CE59DA">
          <w:type w:val="continuous"/>
          <w:pgSz w:w="9640" w:h="13600"/>
          <w:pgMar w:top="1260" w:right="1140" w:bottom="280" w:left="1020" w:header="720" w:footer="720" w:gutter="0"/>
          <w:cols w:num="2" w:space="720" w:equalWidth="0">
            <w:col w:w="772" w:space="2809"/>
            <w:col w:w="3899"/>
          </w:cols>
        </w:sectPr>
      </w:pPr>
    </w:p>
    <w:p w14:paraId="4662F07B" w14:textId="77777777" w:rsidR="00CE59DA" w:rsidRDefault="00CE59DA" w:rsidP="00CC1032">
      <w:pPr>
        <w:spacing w:before="6" w:line="190" w:lineRule="exact"/>
        <w:jc w:val="right"/>
        <w:rPr>
          <w:sz w:val="19"/>
          <w:szCs w:val="19"/>
        </w:rPr>
      </w:pPr>
    </w:p>
    <w:p w14:paraId="5CB074DA" w14:textId="77777777" w:rsidR="00CE59DA" w:rsidRDefault="00CE59DA">
      <w:pPr>
        <w:spacing w:line="200" w:lineRule="exact"/>
        <w:rPr>
          <w:sz w:val="20"/>
          <w:szCs w:val="20"/>
        </w:rPr>
      </w:pPr>
    </w:p>
    <w:p w14:paraId="787FA4AF" w14:textId="77777777" w:rsidR="00CE59DA" w:rsidRDefault="00CE59DA">
      <w:pPr>
        <w:spacing w:line="200" w:lineRule="exact"/>
        <w:rPr>
          <w:sz w:val="20"/>
          <w:szCs w:val="20"/>
        </w:rPr>
      </w:pPr>
    </w:p>
    <w:p w14:paraId="53DDD771" w14:textId="77777777" w:rsidR="00CE59DA" w:rsidRDefault="00E33763">
      <w:pPr>
        <w:spacing w:before="61"/>
        <w:ind w:lef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Campisi,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Mannino,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enturella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Ravera</w:t>
      </w:r>
    </w:p>
    <w:p w14:paraId="009EEC49" w14:textId="77777777" w:rsidR="00CE59DA" w:rsidRDefault="00CE59DA">
      <w:pPr>
        <w:spacing w:before="3" w:line="100" w:lineRule="exact"/>
        <w:rPr>
          <w:sz w:val="10"/>
          <w:szCs w:val="10"/>
        </w:rPr>
      </w:pPr>
    </w:p>
    <w:p w14:paraId="6BDB6503" w14:textId="77777777" w:rsidR="00CE59DA" w:rsidRDefault="00CE59DA">
      <w:pPr>
        <w:spacing w:line="200" w:lineRule="exact"/>
        <w:rPr>
          <w:sz w:val="20"/>
          <w:szCs w:val="20"/>
        </w:rPr>
      </w:pPr>
    </w:p>
    <w:p w14:paraId="5ABF22A5" w14:textId="77777777" w:rsidR="00CE59DA" w:rsidRDefault="00E33763">
      <w:pPr>
        <w:spacing w:line="260" w:lineRule="auto"/>
        <w:ind w:left="124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first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contribution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cryptogamic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flora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“Bosco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Pomieri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(Northern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Sicily)</w:t>
      </w:r>
    </w:p>
    <w:p w14:paraId="71A0F160" w14:textId="77777777" w:rsidR="00CE59DA" w:rsidRDefault="00CE59DA">
      <w:pPr>
        <w:spacing w:before="5" w:line="120" w:lineRule="exact"/>
        <w:rPr>
          <w:sz w:val="12"/>
          <w:szCs w:val="12"/>
        </w:rPr>
      </w:pPr>
    </w:p>
    <w:p w14:paraId="4658DD1F" w14:textId="77777777" w:rsidR="00CE59DA" w:rsidRDefault="00CE59DA">
      <w:pPr>
        <w:spacing w:line="200" w:lineRule="exact"/>
        <w:rPr>
          <w:sz w:val="20"/>
          <w:szCs w:val="20"/>
        </w:rPr>
      </w:pPr>
    </w:p>
    <w:p w14:paraId="5A27C1CE" w14:textId="77777777" w:rsidR="00CE59DA" w:rsidRDefault="00CE59DA">
      <w:pPr>
        <w:spacing w:line="200" w:lineRule="exact"/>
        <w:rPr>
          <w:sz w:val="20"/>
          <w:szCs w:val="20"/>
        </w:rPr>
      </w:pPr>
    </w:p>
    <w:p w14:paraId="4242E9FB" w14:textId="77777777" w:rsidR="00CE59DA" w:rsidRDefault="00CE59DA">
      <w:pPr>
        <w:spacing w:line="200" w:lineRule="exact"/>
        <w:rPr>
          <w:sz w:val="20"/>
          <w:szCs w:val="20"/>
        </w:rPr>
      </w:pPr>
    </w:p>
    <w:p w14:paraId="1C171C7A" w14:textId="77777777" w:rsidR="00CE59DA" w:rsidRDefault="00E33763">
      <w:pPr>
        <w:ind w:left="1258" w:right="562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Abstract</w:t>
      </w:r>
    </w:p>
    <w:p w14:paraId="3DAC2313" w14:textId="77777777" w:rsidR="00CE59DA" w:rsidRDefault="00CE59DA">
      <w:pPr>
        <w:spacing w:before="1" w:line="140" w:lineRule="exact"/>
        <w:rPr>
          <w:sz w:val="14"/>
          <w:szCs w:val="14"/>
        </w:rPr>
      </w:pPr>
    </w:p>
    <w:p w14:paraId="0FCA76EF" w14:textId="2C005953" w:rsidR="00CE59DA" w:rsidRDefault="00E33763">
      <w:pPr>
        <w:spacing w:line="276" w:lineRule="auto"/>
        <w:ind w:left="1258" w:right="13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Campisi,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Mannino,</w:t>
      </w:r>
      <w:r>
        <w:rPr>
          <w:rFonts w:ascii="Times New Roman" w:eastAsia="Times New Roman" w:hAnsi="Times New Roman" w:cs="Times New Roman"/>
          <w:color w:val="231F2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enturella,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Ravera,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S.: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first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contribution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cryptogam-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ic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flora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“Bosco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Pomieri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”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(Northern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Sicily).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Borziana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 w:rsidR="00826C0C">
        <w:rPr>
          <w:rFonts w:ascii="Times New Roman" w:eastAsia="Times New Roman" w:hAnsi="Times New Roman" w:cs="Times New Roman"/>
          <w:color w:val="231F20"/>
          <w:sz w:val="16"/>
          <w:szCs w:val="16"/>
        </w:rPr>
        <w:t>XX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 w:rsidR="00826C0C">
        <w:rPr>
          <w:rFonts w:ascii="Times New Roman" w:eastAsia="Times New Roman" w:hAnsi="Times New Roman" w:cs="Times New Roman"/>
          <w:color w:val="231F20"/>
          <w:sz w:val="16"/>
          <w:szCs w:val="16"/>
        </w:rPr>
        <w:t>000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</w:t>
      </w:r>
      <w:r w:rsidR="00826C0C">
        <w:rPr>
          <w:rFonts w:ascii="Times New Roman" w:eastAsia="Times New Roman" w:hAnsi="Times New Roman" w:cs="Times New Roman"/>
          <w:color w:val="231F20"/>
          <w:sz w:val="16"/>
          <w:szCs w:val="16"/>
        </w:rPr>
        <w:t>000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</w:t>
      </w:r>
      <w:r w:rsidR="00826C0C">
        <w:rPr>
          <w:rFonts w:ascii="Times New Roman" w:eastAsia="Times New Roman" w:hAnsi="Times New Roman" w:cs="Times New Roman"/>
          <w:color w:val="231F20"/>
          <w:sz w:val="16"/>
          <w:szCs w:val="16"/>
        </w:rPr>
        <w:t>XX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654158EF" w14:textId="77777777" w:rsidR="00CE59DA" w:rsidRDefault="00CE59DA">
      <w:pPr>
        <w:spacing w:before="4" w:line="110" w:lineRule="exact"/>
        <w:rPr>
          <w:sz w:val="11"/>
          <w:szCs w:val="11"/>
        </w:rPr>
      </w:pPr>
    </w:p>
    <w:p w14:paraId="16FDA5D0" w14:textId="77777777" w:rsidR="00CE59DA" w:rsidRDefault="00E33763">
      <w:pPr>
        <w:spacing w:line="276" w:lineRule="auto"/>
        <w:ind w:left="1258" w:right="13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first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contribution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cryptogamic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flora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(algae,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bryophytes,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fungi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lichens)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the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“Bosco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Pomieri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”,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old-growth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forest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included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Madonie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Regional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Park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(N-Sicily).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area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presents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significantly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high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biodiversity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(41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algae,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bryophytes,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141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fungi,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105 lichens) </w:t>
      </w:r>
      <w:proofErr w:type="gram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 also</w:t>
      </w:r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hosts several taxa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high biogeographic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value.</w:t>
      </w:r>
    </w:p>
    <w:p w14:paraId="1BCEE000" w14:textId="77777777" w:rsidR="00CE59DA" w:rsidRDefault="00CE59DA">
      <w:pPr>
        <w:spacing w:before="4" w:line="110" w:lineRule="exact"/>
        <w:rPr>
          <w:sz w:val="11"/>
          <w:szCs w:val="11"/>
        </w:rPr>
      </w:pPr>
    </w:p>
    <w:p w14:paraId="6A7425C2" w14:textId="77777777" w:rsidR="00CE59DA" w:rsidRDefault="00E33763">
      <w:pPr>
        <w:ind w:left="1258" w:right="53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Key wo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s</w:t>
      </w:r>
      <w:proofErr w:type="gram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: :</w:t>
      </w:r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Biodiversit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Algae, Bryophytes, Fungi, Lichens, Old-growth forest, Sicil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04D96171" w14:textId="77777777" w:rsidR="00CE59DA" w:rsidRDefault="00CE59DA">
      <w:pPr>
        <w:spacing w:before="1" w:line="170" w:lineRule="exact"/>
        <w:rPr>
          <w:sz w:val="17"/>
          <w:szCs w:val="17"/>
        </w:rPr>
      </w:pPr>
    </w:p>
    <w:p w14:paraId="227BD6FD" w14:textId="77777777" w:rsidR="00CE59DA" w:rsidRDefault="00CE59DA">
      <w:pPr>
        <w:spacing w:line="200" w:lineRule="exact"/>
        <w:rPr>
          <w:sz w:val="20"/>
          <w:szCs w:val="20"/>
        </w:rPr>
      </w:pPr>
    </w:p>
    <w:p w14:paraId="03F35E76" w14:textId="77777777" w:rsidR="00CE59DA" w:rsidRDefault="00CE59DA">
      <w:pPr>
        <w:spacing w:line="200" w:lineRule="exact"/>
        <w:rPr>
          <w:sz w:val="20"/>
          <w:szCs w:val="20"/>
        </w:rPr>
      </w:pPr>
    </w:p>
    <w:p w14:paraId="2A7B9156" w14:textId="77777777" w:rsidR="00CE59DA" w:rsidRDefault="00CE59DA">
      <w:pPr>
        <w:spacing w:line="200" w:lineRule="exact"/>
        <w:rPr>
          <w:sz w:val="20"/>
          <w:szCs w:val="20"/>
        </w:rPr>
      </w:pPr>
    </w:p>
    <w:p w14:paraId="61835A1F" w14:textId="77777777" w:rsidR="00CE59DA" w:rsidRDefault="00CE59DA">
      <w:pPr>
        <w:spacing w:line="200" w:lineRule="exact"/>
        <w:rPr>
          <w:sz w:val="20"/>
          <w:szCs w:val="20"/>
        </w:rPr>
      </w:pPr>
    </w:p>
    <w:p w14:paraId="072534DA" w14:textId="77777777" w:rsidR="00CE59DA" w:rsidRDefault="00E33763" w:rsidP="00CC1032">
      <w:pPr>
        <w:pStyle w:val="Titolo1"/>
        <w:ind w:left="0"/>
        <w:rPr>
          <w:b w:val="0"/>
          <w:bCs w:val="0"/>
        </w:rPr>
      </w:pPr>
      <w:r>
        <w:rPr>
          <w:color w:val="231F20"/>
        </w:rPr>
        <w:t>Int</w:t>
      </w:r>
      <w:r>
        <w:rPr>
          <w:color w:val="231F20"/>
          <w:spacing w:val="-4"/>
        </w:rPr>
        <w:t>r</w:t>
      </w:r>
      <w:r>
        <w:rPr>
          <w:color w:val="231F20"/>
        </w:rPr>
        <w:t>oduction</w:t>
      </w:r>
    </w:p>
    <w:p w14:paraId="39693DA7" w14:textId="77777777" w:rsidR="00CE59DA" w:rsidRDefault="00CE59DA">
      <w:pPr>
        <w:spacing w:before="9" w:line="240" w:lineRule="exact"/>
        <w:rPr>
          <w:sz w:val="24"/>
          <w:szCs w:val="24"/>
        </w:rPr>
      </w:pPr>
    </w:p>
    <w:p w14:paraId="156EFAD3" w14:textId="77777777" w:rsidR="00CE59DA" w:rsidRDefault="00E33763" w:rsidP="00CC1032">
      <w:pPr>
        <w:pStyle w:val="Corpotesto"/>
        <w:spacing w:line="262" w:lineRule="auto"/>
        <w:ind w:left="0"/>
        <w:jc w:val="both"/>
      </w:pPr>
      <w:r>
        <w:rPr>
          <w:color w:val="231F20"/>
        </w:rPr>
        <w:t>Old-growth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forests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forests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without</w:t>
      </w:r>
      <w:r>
        <w:rPr>
          <w:color w:val="231F20"/>
          <w:w w:val="99"/>
        </w:rPr>
        <w:t xml:space="preserve"> </w:t>
      </w:r>
      <w:r>
        <w:rPr>
          <w:color w:val="231F20"/>
        </w:rPr>
        <w:t>experiencing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severe,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stand-replacing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disturbances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fire,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windstorm,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logging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(UNEP/CBD/SBST</w:t>
      </w:r>
      <w:r>
        <w:rPr>
          <w:color w:val="231F20"/>
          <w:spacing w:val="-17"/>
        </w:rPr>
        <w:t>T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2001).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Italian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ecosystem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whic</w:t>
      </w:r>
      <w:r>
        <w:rPr>
          <w:color w:val="231F20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natura</w:t>
      </w:r>
      <w:r>
        <w:rPr>
          <w:color w:val="231F20"/>
        </w:rPr>
        <w:t>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dynamic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creat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mosaic</w:t>
      </w:r>
      <w:r>
        <w:rPr>
          <w:color w:val="231F20"/>
          <w:spacing w:val="-3"/>
          <w:w w:val="9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al</w:t>
      </w:r>
      <w:r>
        <w:rPr>
          <w:color w:val="231F20"/>
        </w:rPr>
        <w:t>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fores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regeneratio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phases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includin</w:t>
      </w:r>
      <w:r>
        <w:rPr>
          <w:color w:val="231F20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senescin</w:t>
      </w:r>
      <w:r>
        <w:rPr>
          <w:color w:val="231F20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one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Suc</w:t>
      </w:r>
      <w:r>
        <w:rPr>
          <w:color w:val="231F20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phas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characterized</w:t>
      </w:r>
      <w:r>
        <w:rPr>
          <w:color w:val="231F20"/>
          <w:spacing w:val="-3"/>
          <w:w w:val="99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8"/>
        </w:rPr>
        <w:t>r</w:t>
      </w:r>
      <w:r>
        <w:rPr>
          <w:color w:val="231F20"/>
          <w:spacing w:val="-3"/>
        </w:rPr>
        <w:t>g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ol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trees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deadwood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vascula</w:t>
      </w:r>
      <w:r>
        <w:rPr>
          <w:color w:val="231F20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plan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specie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compositio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tha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consisten</w:t>
      </w:r>
      <w:r>
        <w:rPr>
          <w:color w:val="231F20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2"/>
          <w:w w:val="99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biogeographica</w:t>
      </w:r>
      <w:r>
        <w:rPr>
          <w:color w:val="231F20"/>
        </w:rPr>
        <w:t>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contex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</w:rPr>
        <w:t>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include</w:t>
      </w:r>
      <w:r>
        <w:rPr>
          <w:color w:val="231F20"/>
        </w:rPr>
        <w:t>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highl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specialize</w:t>
      </w:r>
      <w:r>
        <w:rPr>
          <w:color w:val="231F20"/>
        </w:rPr>
        <w:t>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tax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relate</w:t>
      </w:r>
      <w:r>
        <w:rPr>
          <w:color w:val="231F20"/>
        </w:rPr>
        <w:t>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small-scale</w:t>
      </w:r>
      <w:r>
        <w:rPr>
          <w:color w:val="231F20"/>
          <w:spacing w:val="-2"/>
          <w:w w:val="99"/>
        </w:rPr>
        <w:t xml:space="preserve"> </w:t>
      </w:r>
      <w:r>
        <w:rPr>
          <w:color w:val="231F20"/>
          <w:spacing w:val="-2"/>
        </w:rPr>
        <w:t>disturbanc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microhabitat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resultin</w:t>
      </w:r>
      <w:r>
        <w:rPr>
          <w:color w:val="231F20"/>
        </w:rPr>
        <w:t>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fro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structura</w:t>
      </w:r>
      <w:r>
        <w:rPr>
          <w:color w:val="231F20"/>
        </w:rPr>
        <w:t>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heterogeneit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(Blas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l.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2010).</w:t>
      </w:r>
    </w:p>
    <w:p w14:paraId="5D992B3F" w14:textId="77777777" w:rsidR="00CE59DA" w:rsidRDefault="00E33763" w:rsidP="00CC1032">
      <w:pPr>
        <w:pStyle w:val="Corpotesto"/>
        <w:spacing w:line="262" w:lineRule="auto"/>
        <w:ind w:left="0"/>
        <w:jc w:val="both"/>
      </w:pP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Sicil</w:t>
      </w:r>
      <w:r>
        <w:rPr>
          <w:color w:val="231F20"/>
          <w:spacing w:val="-14"/>
        </w:rPr>
        <w:t>y</w:t>
      </w:r>
      <w:r>
        <w:rPr>
          <w:color w:val="231F20"/>
        </w:rPr>
        <w:t>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472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hectares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old-growth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forests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mainly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distributed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Parks,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Reserves,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Sites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(SCI)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Protected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(S</w:t>
      </w:r>
      <w:r>
        <w:rPr>
          <w:color w:val="231F20"/>
          <w:spacing w:val="-19"/>
        </w:rPr>
        <w:t>P</w:t>
      </w:r>
      <w:r>
        <w:rPr>
          <w:color w:val="231F20"/>
        </w:rPr>
        <w:t>A).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particula</w:t>
      </w:r>
      <w:r>
        <w:rPr>
          <w:color w:val="231F20"/>
          <w:spacing w:val="-9"/>
        </w:rPr>
        <w:t>r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18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areas,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1000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alti-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tude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woodiness,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surveyed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provinces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 Caltanissetta, Catania,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Messina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Palermo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Mela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3"/>
        </w:rPr>
        <w:t>V</w:t>
      </w:r>
      <w:r>
        <w:rPr>
          <w:color w:val="231F20"/>
        </w:rPr>
        <w:t>eca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2015).</w:t>
      </w:r>
    </w:p>
    <w:p w14:paraId="687E9365" w14:textId="77777777" w:rsidR="00CE59DA" w:rsidRDefault="00CE59DA" w:rsidP="00CC1032">
      <w:pPr>
        <w:spacing w:line="262" w:lineRule="auto"/>
        <w:jc w:val="both"/>
        <w:sectPr w:rsidR="00CE59DA">
          <w:type w:val="continuous"/>
          <w:pgSz w:w="9640" w:h="13600"/>
          <w:pgMar w:top="1260" w:right="1140" w:bottom="280" w:left="1020" w:header="720" w:footer="720" w:gutter="0"/>
          <w:cols w:space="720"/>
        </w:sectPr>
      </w:pPr>
    </w:p>
    <w:p w14:paraId="5AE97B82" w14:textId="77777777" w:rsidR="00CE59DA" w:rsidRDefault="00CE59DA">
      <w:pPr>
        <w:spacing w:line="200" w:lineRule="exact"/>
        <w:rPr>
          <w:sz w:val="20"/>
          <w:szCs w:val="20"/>
        </w:rPr>
      </w:pPr>
    </w:p>
    <w:p w14:paraId="4A3400B2" w14:textId="77777777" w:rsidR="00CE59DA" w:rsidRDefault="00CE59DA">
      <w:pPr>
        <w:spacing w:line="200" w:lineRule="exact"/>
        <w:rPr>
          <w:sz w:val="20"/>
          <w:szCs w:val="20"/>
        </w:rPr>
      </w:pPr>
    </w:p>
    <w:p w14:paraId="480B77AB" w14:textId="77777777" w:rsidR="00CE59DA" w:rsidRDefault="00CE59DA">
      <w:pPr>
        <w:spacing w:before="16" w:line="240" w:lineRule="exact"/>
        <w:rPr>
          <w:sz w:val="24"/>
          <w:szCs w:val="24"/>
        </w:rPr>
      </w:pPr>
    </w:p>
    <w:p w14:paraId="4FCD91DC" w14:textId="77777777" w:rsidR="00CE59DA" w:rsidRDefault="00CE59DA">
      <w:pPr>
        <w:spacing w:line="200" w:lineRule="exact"/>
        <w:rPr>
          <w:sz w:val="20"/>
          <w:szCs w:val="20"/>
        </w:rPr>
      </w:pPr>
    </w:p>
    <w:p w14:paraId="1C617699" w14:textId="77777777" w:rsidR="00CE59DA" w:rsidRDefault="00CE59DA">
      <w:pPr>
        <w:spacing w:before="14" w:line="240" w:lineRule="exact"/>
        <w:rPr>
          <w:sz w:val="24"/>
          <w:szCs w:val="24"/>
        </w:rPr>
      </w:pPr>
    </w:p>
    <w:p w14:paraId="620F7E9B" w14:textId="77777777" w:rsidR="00CE59DA" w:rsidRDefault="00E33763">
      <w:pPr>
        <w:pStyle w:val="Titolo1"/>
        <w:spacing w:before="66"/>
        <w:ind w:right="5436"/>
        <w:jc w:val="both"/>
        <w:rPr>
          <w:b w:val="0"/>
          <w:bCs w:val="0"/>
        </w:rPr>
      </w:pPr>
      <w:r>
        <w:rPr>
          <w:color w:val="231F20"/>
        </w:rPr>
        <w:t>Material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methods</w:t>
      </w:r>
    </w:p>
    <w:p w14:paraId="0778F4E7" w14:textId="77777777" w:rsidR="00CE59DA" w:rsidRDefault="00CE59DA">
      <w:pPr>
        <w:spacing w:before="19" w:line="220" w:lineRule="exact"/>
      </w:pPr>
    </w:p>
    <w:p w14:paraId="4657E74F" w14:textId="77777777" w:rsidR="00CE59DA" w:rsidRDefault="00E33763" w:rsidP="00CC1032">
      <w:pPr>
        <w:pStyle w:val="Titolo2"/>
        <w:ind w:left="0"/>
        <w:jc w:val="both"/>
        <w:rPr>
          <w:b w:val="0"/>
          <w:bCs w:val="0"/>
          <w:i w:val="0"/>
        </w:rPr>
      </w:pPr>
      <w:r>
        <w:rPr>
          <w:color w:val="231F20"/>
        </w:rPr>
        <w:t>Study area</w:t>
      </w:r>
    </w:p>
    <w:p w14:paraId="35518DAD" w14:textId="77777777" w:rsidR="00CE59DA" w:rsidRDefault="00E33763" w:rsidP="00CC1032">
      <w:pPr>
        <w:pStyle w:val="Corpotesto"/>
        <w:spacing w:before="12" w:line="252" w:lineRule="auto"/>
        <w:ind w:left="0"/>
        <w:jc w:val="both"/>
      </w:pP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“Bosco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Pomieri</w:t>
      </w:r>
      <w:proofErr w:type="spellEnd"/>
      <w:r>
        <w:rPr>
          <w:color w:val="231F20"/>
        </w:rPr>
        <w:t>”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Madonie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Park,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Contrada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Pomieri</w:t>
      </w:r>
      <w:proofErr w:type="spellEnd"/>
      <w:r>
        <w:rPr>
          <w:color w:val="231F20"/>
        </w:rPr>
        <w:t>,</w:t>
      </w:r>
      <w:r>
        <w:rPr>
          <w:color w:val="231F20"/>
          <w:w w:val="99"/>
        </w:rPr>
        <w:t xml:space="preserve"> </w:t>
      </w:r>
      <w:r>
        <w:rPr>
          <w:color w:val="231F20"/>
        </w:rPr>
        <w:t>municipality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Petralia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Sottana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Palermo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(sheet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610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Castelbuono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Italian</w:t>
      </w:r>
      <w:r>
        <w:rPr>
          <w:color w:val="231F20"/>
          <w:w w:val="99"/>
        </w:rPr>
        <w:t xml:space="preserve"> </w:t>
      </w:r>
      <w:r>
        <w:rPr>
          <w:color w:val="231F20"/>
        </w:rPr>
        <w:t>Military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Geographic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Institute).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interesting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com-</w:t>
      </w:r>
      <w:r>
        <w:rPr>
          <w:color w:val="231F20"/>
          <w:w w:val="99"/>
        </w:rPr>
        <w:t xml:space="preserve"> </w:t>
      </w:r>
      <w:r>
        <w:rPr>
          <w:color w:val="231F20"/>
        </w:rPr>
        <w:t>munity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considerable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geographical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corresponding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south- </w:t>
      </w:r>
      <w:proofErr w:type="spellStart"/>
      <w:r>
        <w:rPr>
          <w:color w:val="231F20"/>
        </w:rPr>
        <w:t>ernmost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durmast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(Merlino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2014).</w:t>
      </w:r>
    </w:p>
    <w:p w14:paraId="6AE11FC8" w14:textId="07F20E5B" w:rsidR="00CE59DA" w:rsidRDefault="00E33763" w:rsidP="00CC1032">
      <w:pPr>
        <w:spacing w:line="252" w:lineRule="auto"/>
        <w:ind w:firstLine="226"/>
        <w:jc w:val="both"/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“Bosc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Pomieri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mixe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(Fig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whos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fores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195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(Bagnat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2012)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characterize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presenc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tree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of </w:t>
      </w:r>
    </w:p>
    <w:p w14:paraId="598D2D2C" w14:textId="77777777" w:rsidR="00CE59DA" w:rsidRDefault="00CE59DA" w:rsidP="00CC1032">
      <w:pPr>
        <w:spacing w:before="7" w:line="220" w:lineRule="exact"/>
        <w:jc w:val="both"/>
      </w:pPr>
    </w:p>
    <w:p w14:paraId="180AD205" w14:textId="77777777" w:rsidR="00CE59DA" w:rsidRDefault="00E33763" w:rsidP="00CC1032">
      <w:pPr>
        <w:pStyle w:val="Titolo2"/>
        <w:ind w:left="0"/>
        <w:jc w:val="both"/>
        <w:rPr>
          <w:b w:val="0"/>
          <w:bCs w:val="0"/>
          <w:i w:val="0"/>
        </w:rPr>
      </w:pPr>
      <w:r>
        <w:rPr>
          <w:color w:val="231F20"/>
        </w:rPr>
        <w:t>Sampling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analysis</w:t>
      </w:r>
    </w:p>
    <w:p w14:paraId="7227C5E8" w14:textId="77777777" w:rsidR="00CE59DA" w:rsidRDefault="00E33763" w:rsidP="00CC1032">
      <w:pPr>
        <w:pStyle w:val="Corpotesto"/>
        <w:spacing w:before="12" w:line="252" w:lineRule="auto"/>
        <w:ind w:left="0"/>
        <w:jc w:val="both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cryptogamic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 carried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2018-2020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habi</w:t>
      </w:r>
      <w:proofErr w:type="spellEnd"/>
      <w:r>
        <w:rPr>
          <w:color w:val="231F20"/>
        </w:rPr>
        <w:t>-</w:t>
      </w:r>
      <w:r>
        <w:rPr>
          <w:color w:val="231F20"/>
          <w:w w:val="99"/>
        </w:rPr>
        <w:t xml:space="preserve"> </w:t>
      </w:r>
      <w:r>
        <w:rPr>
          <w:color w:val="231F20"/>
        </w:rPr>
        <w:t>tat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>f</w:t>
      </w:r>
      <w:r>
        <w:rPr>
          <w:color w:val="231F20"/>
        </w:rPr>
        <w:t>ferent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cryptogamic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components.</w:t>
      </w:r>
    </w:p>
    <w:p w14:paraId="6B99C7DC" w14:textId="42F49D15" w:rsidR="00CE59DA" w:rsidRDefault="00E33763" w:rsidP="00CC1032">
      <w:pPr>
        <w:pStyle w:val="Corpotesto"/>
        <w:spacing w:line="252" w:lineRule="auto"/>
        <w:ind w:left="0"/>
        <w:jc w:val="both"/>
      </w:pPr>
      <w:r>
        <w:rPr>
          <w:color w:val="231F20"/>
        </w:rPr>
        <w:t>Periphytic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algae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scraping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cobbles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(5-15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cm)</w:t>
      </w:r>
      <w:r>
        <w:rPr>
          <w:color w:val="231F20"/>
          <w:w w:val="99"/>
        </w:rPr>
        <w:t xml:space="preserve"> </w:t>
      </w:r>
      <w:r>
        <w:rPr>
          <w:color w:val="231F20"/>
        </w:rPr>
        <w:t>randomly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brownish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blue-green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coatings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tufts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algae.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epiphytic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algae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squeezing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bryophytes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macroalgae.</w:t>
      </w:r>
      <w:r>
        <w:rPr>
          <w:color w:val="231F20"/>
          <w:w w:val="99"/>
        </w:rPr>
        <w:t xml:space="preserve"> </w:t>
      </w:r>
    </w:p>
    <w:p w14:paraId="5F5688FE" w14:textId="6A0CEFB0" w:rsidR="00CE59DA" w:rsidRDefault="00CE59DA" w:rsidP="00CC1032">
      <w:pPr>
        <w:spacing w:line="200" w:lineRule="exact"/>
        <w:jc w:val="both"/>
        <w:rPr>
          <w:sz w:val="20"/>
          <w:szCs w:val="20"/>
        </w:rPr>
      </w:pPr>
    </w:p>
    <w:p w14:paraId="0D543252" w14:textId="721B1F2B" w:rsidR="00826C0C" w:rsidRDefault="00826C0C">
      <w:pPr>
        <w:spacing w:line="200" w:lineRule="exact"/>
        <w:rPr>
          <w:sz w:val="20"/>
          <w:szCs w:val="20"/>
        </w:rPr>
      </w:pPr>
    </w:p>
    <w:p w14:paraId="1587BB58" w14:textId="132AE93A" w:rsidR="00826C0C" w:rsidRDefault="00826C0C">
      <w:pPr>
        <w:spacing w:line="200" w:lineRule="exact"/>
        <w:rPr>
          <w:sz w:val="20"/>
          <w:szCs w:val="20"/>
        </w:rPr>
      </w:pPr>
    </w:p>
    <w:p w14:paraId="704209C5" w14:textId="307DB125" w:rsidR="00826C0C" w:rsidRDefault="00826C0C">
      <w:pPr>
        <w:spacing w:line="200" w:lineRule="exact"/>
        <w:rPr>
          <w:sz w:val="20"/>
          <w:szCs w:val="20"/>
        </w:rPr>
      </w:pPr>
    </w:p>
    <w:p w14:paraId="6101A58A" w14:textId="17389BD1" w:rsidR="00826C0C" w:rsidRDefault="00826C0C">
      <w:pPr>
        <w:spacing w:line="200" w:lineRule="exact"/>
        <w:rPr>
          <w:sz w:val="20"/>
          <w:szCs w:val="20"/>
        </w:rPr>
      </w:pPr>
    </w:p>
    <w:p w14:paraId="71BE5DFD" w14:textId="2F28B48A" w:rsidR="00826C0C" w:rsidRDefault="00826C0C">
      <w:pPr>
        <w:spacing w:line="200" w:lineRule="exact"/>
        <w:rPr>
          <w:sz w:val="20"/>
          <w:szCs w:val="20"/>
        </w:rPr>
      </w:pPr>
    </w:p>
    <w:p w14:paraId="47A2CEE6" w14:textId="4BE8334F" w:rsidR="00826C0C" w:rsidRDefault="00826C0C">
      <w:pPr>
        <w:spacing w:line="200" w:lineRule="exact"/>
        <w:rPr>
          <w:sz w:val="20"/>
          <w:szCs w:val="20"/>
        </w:rPr>
      </w:pPr>
    </w:p>
    <w:p w14:paraId="26052ACD" w14:textId="2F47D0CB" w:rsidR="00826C0C" w:rsidRDefault="00826C0C">
      <w:pPr>
        <w:spacing w:line="200" w:lineRule="exact"/>
        <w:rPr>
          <w:sz w:val="20"/>
          <w:szCs w:val="20"/>
        </w:rPr>
      </w:pPr>
    </w:p>
    <w:p w14:paraId="7121B8CF" w14:textId="77777777" w:rsidR="00826C0C" w:rsidRDefault="00826C0C">
      <w:pPr>
        <w:spacing w:line="200" w:lineRule="exact"/>
        <w:rPr>
          <w:sz w:val="20"/>
          <w:szCs w:val="20"/>
        </w:rPr>
      </w:pPr>
    </w:p>
    <w:p w14:paraId="15D2503E" w14:textId="77777777" w:rsidR="00CE59DA" w:rsidRDefault="00CE59DA">
      <w:pPr>
        <w:spacing w:line="200" w:lineRule="exact"/>
        <w:rPr>
          <w:sz w:val="20"/>
          <w:szCs w:val="20"/>
        </w:rPr>
      </w:pPr>
    </w:p>
    <w:p w14:paraId="405D1771" w14:textId="77777777" w:rsidR="00CE59DA" w:rsidRDefault="00CE59DA">
      <w:pPr>
        <w:spacing w:line="200" w:lineRule="exact"/>
        <w:rPr>
          <w:sz w:val="20"/>
          <w:szCs w:val="20"/>
        </w:rPr>
      </w:pPr>
    </w:p>
    <w:p w14:paraId="4E591760" w14:textId="77777777" w:rsidR="00CE59DA" w:rsidRDefault="00CE59DA">
      <w:pPr>
        <w:spacing w:line="200" w:lineRule="exact"/>
        <w:rPr>
          <w:sz w:val="20"/>
          <w:szCs w:val="20"/>
        </w:rPr>
      </w:pPr>
    </w:p>
    <w:p w14:paraId="4AE2A919" w14:textId="77777777" w:rsidR="00CE59DA" w:rsidRDefault="00CE59DA">
      <w:pPr>
        <w:spacing w:line="200" w:lineRule="exact"/>
        <w:rPr>
          <w:sz w:val="20"/>
          <w:szCs w:val="20"/>
        </w:rPr>
      </w:pPr>
    </w:p>
    <w:p w14:paraId="747DFB25" w14:textId="77777777" w:rsidR="00CE59DA" w:rsidRDefault="00CE59DA">
      <w:pPr>
        <w:spacing w:line="200" w:lineRule="exact"/>
        <w:rPr>
          <w:sz w:val="20"/>
          <w:szCs w:val="20"/>
        </w:rPr>
      </w:pPr>
    </w:p>
    <w:p w14:paraId="2018BD32" w14:textId="77777777" w:rsidR="00CE59DA" w:rsidRDefault="00CE59DA">
      <w:pPr>
        <w:spacing w:line="200" w:lineRule="exact"/>
        <w:rPr>
          <w:sz w:val="20"/>
          <w:szCs w:val="20"/>
        </w:rPr>
      </w:pPr>
    </w:p>
    <w:p w14:paraId="701ED94A" w14:textId="77777777" w:rsidR="00CE59DA" w:rsidRDefault="00CE59DA">
      <w:pPr>
        <w:spacing w:line="200" w:lineRule="exact"/>
        <w:rPr>
          <w:sz w:val="20"/>
          <w:szCs w:val="20"/>
        </w:rPr>
      </w:pPr>
    </w:p>
    <w:p w14:paraId="6A82D993" w14:textId="77777777" w:rsidR="00CE59DA" w:rsidRDefault="00CE59DA">
      <w:pPr>
        <w:spacing w:line="200" w:lineRule="exact"/>
        <w:rPr>
          <w:sz w:val="20"/>
          <w:szCs w:val="20"/>
        </w:rPr>
      </w:pPr>
    </w:p>
    <w:p w14:paraId="38E1D99C" w14:textId="3D3B12BC" w:rsidR="00CE59DA" w:rsidRDefault="00E33763">
      <w:pPr>
        <w:spacing w:before="71" w:line="256" w:lineRule="auto"/>
        <w:ind w:left="739" w:right="10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Fig.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Que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cus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petraea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subsp.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aust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othyr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enica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Ilex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aquifoliu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chara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terizing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elements of the forest of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Pomieri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</w:p>
    <w:p w14:paraId="4B65FD27" w14:textId="77777777" w:rsidR="00CE59DA" w:rsidRDefault="00CE59DA">
      <w:pPr>
        <w:spacing w:line="200" w:lineRule="exact"/>
        <w:rPr>
          <w:sz w:val="20"/>
          <w:szCs w:val="20"/>
        </w:rPr>
      </w:pPr>
    </w:p>
    <w:p w14:paraId="22ADA5F3" w14:textId="77777777" w:rsidR="00CE59DA" w:rsidRDefault="00CE59DA">
      <w:pPr>
        <w:spacing w:before="4" w:line="240" w:lineRule="exact"/>
        <w:rPr>
          <w:sz w:val="24"/>
          <w:szCs w:val="24"/>
        </w:rPr>
      </w:pPr>
    </w:p>
    <w:p w14:paraId="7AC41A83" w14:textId="1E4A838D" w:rsidR="00CE59DA" w:rsidRDefault="00E33763">
      <w:pPr>
        <w:pStyle w:val="Corpotesto"/>
        <w:spacing w:before="67" w:line="250" w:lineRule="auto"/>
        <w:ind w:left="118" w:right="103"/>
        <w:jc w:val="both"/>
      </w:pPr>
      <w:r>
        <w:rPr>
          <w:color w:val="231F20"/>
        </w:rPr>
        <w:t>Bryophyte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unedited,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specimens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rFonts w:cs="Times New Roman"/>
          <w:i/>
          <w:color w:val="231F20"/>
        </w:rPr>
        <w:t>Herbarium</w:t>
      </w:r>
      <w:r>
        <w:rPr>
          <w:rFonts w:cs="Times New Roman"/>
          <w:i/>
          <w:color w:val="231F20"/>
          <w:spacing w:val="33"/>
        </w:rPr>
        <w:t xml:space="preserve"> </w:t>
      </w:r>
      <w:proofErr w:type="spellStart"/>
      <w:r>
        <w:rPr>
          <w:rFonts w:cs="Times New Roman"/>
          <w:i/>
          <w:color w:val="231F20"/>
        </w:rPr>
        <w:t>Mediterraneum</w:t>
      </w:r>
      <w:proofErr w:type="spellEnd"/>
      <w:r>
        <w:rPr>
          <w:rFonts w:cs="Times New Roman"/>
          <w:i/>
          <w:color w:val="231F20"/>
          <w:w w:val="99"/>
        </w:rPr>
        <w:t xml:space="preserve"> </w:t>
      </w:r>
      <w:proofErr w:type="spellStart"/>
      <w:r>
        <w:rPr>
          <w:rFonts w:cs="Times New Roman"/>
          <w:i/>
          <w:color w:val="231F20"/>
        </w:rPr>
        <w:t>Panormitanum</w:t>
      </w:r>
      <w:proofErr w:type="spellEnd"/>
      <w:r>
        <w:rPr>
          <w:rFonts w:cs="Times New Roman"/>
          <w:i/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19"/>
        </w:rPr>
        <w:t>P</w:t>
      </w:r>
      <w:r>
        <w:rPr>
          <w:color w:val="231F20"/>
        </w:rPr>
        <w:t>AL).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microhabitat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forest,</w:t>
      </w:r>
      <w:r>
        <w:rPr>
          <w:color w:val="231F20"/>
          <w:w w:val="9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some humid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environments.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nomenclature followed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Söderström &amp;</w:t>
      </w:r>
      <w:r>
        <w:rPr>
          <w:color w:val="231F20"/>
          <w:w w:val="99"/>
        </w:rPr>
        <w:t xml:space="preserve"> </w:t>
      </w:r>
    </w:p>
    <w:p w14:paraId="503A1F7B" w14:textId="77777777" w:rsidR="00CE59DA" w:rsidRDefault="00CE59DA">
      <w:pPr>
        <w:spacing w:line="250" w:lineRule="auto"/>
        <w:jc w:val="both"/>
        <w:sectPr w:rsidR="00CE59DA">
          <w:headerReference w:type="even" r:id="rId7"/>
          <w:headerReference w:type="default" r:id="rId8"/>
          <w:pgSz w:w="9640" w:h="13600"/>
          <w:pgMar w:top="940" w:right="1060" w:bottom="280" w:left="1140" w:header="746" w:footer="0" w:gutter="0"/>
          <w:cols w:space="720"/>
        </w:sectPr>
      </w:pPr>
    </w:p>
    <w:p w14:paraId="60D69051" w14:textId="77777777" w:rsidR="00CE59DA" w:rsidRDefault="00CE59DA">
      <w:pPr>
        <w:spacing w:line="200" w:lineRule="exact"/>
        <w:rPr>
          <w:sz w:val="20"/>
          <w:szCs w:val="20"/>
        </w:rPr>
      </w:pPr>
    </w:p>
    <w:p w14:paraId="226B5D14" w14:textId="77777777" w:rsidR="00CE59DA" w:rsidRDefault="00CE59DA">
      <w:pPr>
        <w:spacing w:line="200" w:lineRule="exact"/>
        <w:rPr>
          <w:sz w:val="20"/>
          <w:szCs w:val="20"/>
        </w:rPr>
      </w:pPr>
    </w:p>
    <w:p w14:paraId="0BDE8017" w14:textId="77777777" w:rsidR="00CE59DA" w:rsidRDefault="00CE59DA">
      <w:pPr>
        <w:spacing w:before="16" w:line="240" w:lineRule="exact"/>
        <w:rPr>
          <w:sz w:val="24"/>
          <w:szCs w:val="24"/>
        </w:rPr>
      </w:pPr>
    </w:p>
    <w:p w14:paraId="195F747F" w14:textId="77777777" w:rsidR="00CE59DA" w:rsidRDefault="00CE59DA">
      <w:pPr>
        <w:spacing w:line="200" w:lineRule="exact"/>
        <w:rPr>
          <w:sz w:val="20"/>
          <w:szCs w:val="20"/>
        </w:rPr>
      </w:pPr>
    </w:p>
    <w:p w14:paraId="7E04E813" w14:textId="77777777" w:rsidR="00CE59DA" w:rsidRDefault="00E33763" w:rsidP="00CC1032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Refe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ences</w:t>
      </w:r>
    </w:p>
    <w:p w14:paraId="1D482D18" w14:textId="77777777" w:rsidR="00CE59DA" w:rsidRDefault="00CE59DA">
      <w:pPr>
        <w:spacing w:before="5" w:line="180" w:lineRule="exact"/>
        <w:rPr>
          <w:sz w:val="18"/>
          <w:szCs w:val="18"/>
        </w:rPr>
      </w:pPr>
    </w:p>
    <w:p w14:paraId="74F6C5DC" w14:textId="77777777" w:rsidR="00CE59DA" w:rsidRDefault="00E33763" w:rsidP="00CC1032">
      <w:pPr>
        <w:spacing w:line="257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M.,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acchi,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Cortini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Pedrotti,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2008: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Check-list</w:t>
      </w:r>
      <w:proofErr w:type="gramEnd"/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Hornworts,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Liverworts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Mosses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Ital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Bocconea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22: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5-254.</w:t>
      </w:r>
    </w:p>
    <w:p w14:paraId="3A118873" w14:textId="77777777" w:rsidR="00CE59DA" w:rsidRDefault="00E33763" w:rsidP="00CC1032">
      <w:pPr>
        <w:spacing w:line="257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Aragón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Martínez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I.,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Izquierdo,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Belinch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́n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Escudero,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2010: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fects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forest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man-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agement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epiphytic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lichen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diversity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Mediterranean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forests.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Appl.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eg.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Sci.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13: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183-94. https//doi.o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g/10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111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1/j.1654-109X.</w:t>
      </w:r>
      <w:proofErr w:type="gram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2009.01060.x</w:t>
      </w:r>
      <w:proofErr w:type="gramEnd"/>
    </w:p>
    <w:p w14:paraId="4DAC839C" w14:textId="77777777" w:rsidR="00CE59DA" w:rsidRDefault="00E33763" w:rsidP="00CC1032">
      <w:pPr>
        <w:spacing w:line="257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Arnolds,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1991: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Decline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ectomycorrhizal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fungi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Europe.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Agric.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Ecosyst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Environ.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35: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209- 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 xml:space="preserve">244.   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https//doi.o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g/10.1016/0167-8809(91)90052-Y</w:t>
      </w:r>
    </w:p>
    <w:p w14:paraId="6E41DDB9" w14:textId="77777777" w:rsidR="00CE59DA" w:rsidRDefault="00E33763" w:rsidP="00CC1032">
      <w:pPr>
        <w:spacing w:line="257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Bagnato,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S.,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Merlino,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Mercurio,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R.,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Solano,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Scarfò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Spampinato,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2012: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basi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cono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scitive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restauro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forestale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caso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Bosco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Pomieri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(Parco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Regionale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delle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Madonie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Sicilia).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Forest@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9: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8-19.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https//doi.o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g/10.3832/efor0679-008</w:t>
      </w:r>
    </w:p>
    <w:p w14:paraId="20BE14D0" w14:textId="77777777" w:rsidR="00CE59DA" w:rsidRDefault="00E33763" w:rsidP="00CC1032">
      <w:pPr>
        <w:spacing w:line="262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Dierßen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K.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2001: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Distribution,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amplitude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phytosociological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characterization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European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bryophytes.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Berlin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Stuttgard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</w:p>
    <w:p w14:paraId="3731370C" w14:textId="77777777" w:rsidR="00CE59DA" w:rsidRDefault="00E33763" w:rsidP="00CC1032">
      <w:pPr>
        <w:spacing w:line="262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Düll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1991: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alori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degli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indicatori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ecologici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muschi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epatiche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Pp.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69-91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in: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Mastracci,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M. (ed.),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Congresso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internazionale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Briologia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 –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’Aquila.</w:t>
      </w:r>
    </w:p>
    <w:p w14:paraId="0659AF8C" w14:textId="77777777" w:rsidR="00CC1032" w:rsidRDefault="00E33763" w:rsidP="00CC1032">
      <w:pPr>
        <w:spacing w:line="262" w:lineRule="auto"/>
        <w:ind w:left="454" w:hanging="454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During, H.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1979: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Life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strategies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bryophytes: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preliminary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revie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Lindbe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gia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5: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2-18.</w:t>
      </w:r>
    </w:p>
    <w:p w14:paraId="4C2DE288" w14:textId="3AB8C70D" w:rsidR="00CE59DA" w:rsidRDefault="00E33763" w:rsidP="00CC1032">
      <w:pPr>
        <w:spacing w:line="262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During,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1992: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classifications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bryophytes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lichens.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Pp.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1-31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in: Bates,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</w:t>
      </w:r>
      <w:r w:rsidR="00CC1032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Farme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A. M.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(eds),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Bryophytes and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Lichens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 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Changing Environment.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Oxford.</w:t>
      </w:r>
    </w:p>
    <w:p w14:paraId="175860F0" w14:textId="77777777" w:rsidR="00CE59DA" w:rsidRDefault="00E33763" w:rsidP="00CC1032">
      <w:pPr>
        <w:tabs>
          <w:tab w:val="left" w:pos="1105"/>
        </w:tabs>
        <w:spacing w:line="262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Falasco,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Bona,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1: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Diatom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biodiversity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Alpine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protected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area: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study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Maritim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Alp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Natura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Park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Limno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157-167.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https//doi.o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g/10.4081/jlimnol.20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1.157</w:t>
      </w:r>
    </w:p>
    <w:p w14:paraId="35858DC4" w14:textId="77777777" w:rsidR="00CC1032" w:rsidRDefault="00E33763" w:rsidP="00CC1032">
      <w:pPr>
        <w:spacing w:line="262" w:lineRule="auto"/>
        <w:ind w:left="454" w:hanging="454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Finocchiaro,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M.,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orrisi,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Ferlito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2009: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Caratterizzazione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delle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comunità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diatomee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bento-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niche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bacino</w:t>
      </w:r>
      <w:proofErr w:type="spellEnd"/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idrografico</w:t>
      </w:r>
      <w:proofErr w:type="spellEnd"/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fiume</w:t>
      </w:r>
      <w:proofErr w:type="spellEnd"/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Simeto</w:t>
      </w:r>
      <w:proofErr w:type="spellEnd"/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(Sicilia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orientale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mediante</w:t>
      </w:r>
      <w:proofErr w:type="spellEnd"/>
      <w:r w:rsidR="00CC1032"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applicazione</w:t>
      </w:r>
      <w:proofErr w:type="spellEnd"/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dell’Indice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Diatomico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Eutrofizzazione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Polluzione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(EPI-D).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Biol.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Ambient.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23(1):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53-66. </w:t>
      </w:r>
    </w:p>
    <w:p w14:paraId="69088548" w14:textId="0BB3D101" w:rsidR="00CE59DA" w:rsidRDefault="00E33763" w:rsidP="00CC1032">
      <w:pPr>
        <w:spacing w:line="262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Finocchiaro,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M.,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orrisi,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M.,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Ferlito,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Dell’Uomo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Ector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1: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Biodiversità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algale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Sicilia: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diatomee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rare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notevoli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bacino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idrografico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fiume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Simeto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Biogeographia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30:</w:t>
      </w:r>
      <w:r w:rsidR="00CC1032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13–29.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https//doi.o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g/10.21426/B630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10548</w:t>
      </w:r>
    </w:p>
    <w:p w14:paraId="47001057" w14:textId="77777777" w:rsidR="00CE59DA" w:rsidRDefault="00CE59DA">
      <w:pPr>
        <w:spacing w:line="220" w:lineRule="exact"/>
      </w:pPr>
    </w:p>
    <w:p w14:paraId="1C8DA57F" w14:textId="77777777" w:rsidR="008645F1" w:rsidRDefault="008645F1">
      <w:pPr>
        <w:ind w:left="1238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p w14:paraId="687FC221" w14:textId="7DB17976" w:rsidR="00CE59DA" w:rsidRDefault="00E33763">
      <w:pPr>
        <w:ind w:left="1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Addresses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authors:</w:t>
      </w:r>
    </w:p>
    <w:p w14:paraId="084754BE" w14:textId="77777777" w:rsidR="00CE59DA" w:rsidRDefault="00E33763">
      <w:pPr>
        <w:spacing w:before="9" w:line="252" w:lineRule="auto"/>
        <w:ind w:left="1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Patrizia Campis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position w:val="6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Anna Maria Mannin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position w:val="6"/>
          <w:sz w:val="12"/>
          <w:szCs w:val="12"/>
        </w:rPr>
        <w:t>1*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 Giuseppe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enturella</w:t>
      </w:r>
      <w:r>
        <w:rPr>
          <w:rFonts w:ascii="Times New Roman" w:eastAsia="Times New Roman" w:hAnsi="Times New Roman" w:cs="Times New Roman"/>
          <w:color w:val="231F20"/>
          <w:position w:val="6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&amp; Sonia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Raver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position w:val="6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Department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Biological,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Chemical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Pharmaceutical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Sciences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echnologies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(STEBICEF),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Palermo,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Archirafi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I-90123 Palermo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(Italy)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Department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Agricultural,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Food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Forest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Sciences,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Palermo,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iale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delle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Scienze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 Bldg. 5, I-90128 Palermo (Italy)</w:t>
      </w:r>
    </w:p>
    <w:p w14:paraId="338AADF4" w14:textId="77777777" w:rsidR="00CE59DA" w:rsidRDefault="00E33763">
      <w:pPr>
        <w:spacing w:line="210" w:lineRule="exact"/>
        <w:ind w:left="1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position w:val="6"/>
          <w:sz w:val="12"/>
          <w:szCs w:val="12"/>
        </w:rPr>
        <w:t>*</w:t>
      </w:r>
      <w:proofErr w:type="gram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corresponding</w:t>
      </w:r>
      <w:proofErr w:type="gramEnd"/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author</w:t>
      </w:r>
    </w:p>
    <w:p w14:paraId="3C2D9118" w14:textId="77777777" w:rsidR="00CE59DA" w:rsidRDefault="00CE59DA">
      <w:pPr>
        <w:spacing w:line="200" w:lineRule="exact"/>
        <w:rPr>
          <w:sz w:val="20"/>
          <w:szCs w:val="20"/>
        </w:rPr>
      </w:pPr>
    </w:p>
    <w:sectPr w:rsidR="00CE59DA">
      <w:headerReference w:type="even" r:id="rId9"/>
      <w:pgSz w:w="9640" w:h="13600"/>
      <w:pgMar w:top="126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731B" w14:textId="77777777" w:rsidR="003770AE" w:rsidRDefault="003770AE">
      <w:r>
        <w:separator/>
      </w:r>
    </w:p>
  </w:endnote>
  <w:endnote w:type="continuationSeparator" w:id="0">
    <w:p w14:paraId="0DDC2174" w14:textId="77777777" w:rsidR="003770AE" w:rsidRDefault="0037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FEA2" w14:textId="77777777" w:rsidR="003770AE" w:rsidRDefault="003770AE">
      <w:r>
        <w:separator/>
      </w:r>
    </w:p>
  </w:footnote>
  <w:footnote w:type="continuationSeparator" w:id="0">
    <w:p w14:paraId="1F88EEA8" w14:textId="77777777" w:rsidR="003770AE" w:rsidRDefault="0037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FBE7" w14:textId="513A98DD" w:rsidR="00CE59DA" w:rsidRDefault="00CE59DA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905B" w14:textId="5E79B2A2" w:rsidR="00CE59DA" w:rsidRDefault="00CE59DA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3BBB" w14:textId="77777777" w:rsidR="00CE59DA" w:rsidRDefault="00CE59DA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1C2"/>
    <w:multiLevelType w:val="hybridMultilevel"/>
    <w:tmpl w:val="9208BA8C"/>
    <w:lvl w:ilvl="0" w:tplc="0E88D1D8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A7C5ECA">
      <w:start w:val="1"/>
      <w:numFmt w:val="bullet"/>
      <w:lvlText w:val="–"/>
      <w:lvlJc w:val="left"/>
      <w:pPr>
        <w:ind w:hanging="14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 w:tplc="E06C20D4">
      <w:start w:val="1"/>
      <w:numFmt w:val="bullet"/>
      <w:lvlText w:val="•"/>
      <w:lvlJc w:val="left"/>
      <w:rPr>
        <w:rFonts w:hint="default"/>
      </w:rPr>
    </w:lvl>
    <w:lvl w:ilvl="3" w:tplc="BC988AD8">
      <w:start w:val="1"/>
      <w:numFmt w:val="bullet"/>
      <w:lvlText w:val="•"/>
      <w:lvlJc w:val="left"/>
      <w:rPr>
        <w:rFonts w:hint="default"/>
      </w:rPr>
    </w:lvl>
    <w:lvl w:ilvl="4" w:tplc="1662EFF4">
      <w:start w:val="1"/>
      <w:numFmt w:val="bullet"/>
      <w:lvlText w:val="•"/>
      <w:lvlJc w:val="left"/>
      <w:rPr>
        <w:rFonts w:hint="default"/>
      </w:rPr>
    </w:lvl>
    <w:lvl w:ilvl="5" w:tplc="0B561DDA">
      <w:start w:val="1"/>
      <w:numFmt w:val="bullet"/>
      <w:lvlText w:val="•"/>
      <w:lvlJc w:val="left"/>
      <w:rPr>
        <w:rFonts w:hint="default"/>
      </w:rPr>
    </w:lvl>
    <w:lvl w:ilvl="6" w:tplc="B8564068">
      <w:start w:val="1"/>
      <w:numFmt w:val="bullet"/>
      <w:lvlText w:val="•"/>
      <w:lvlJc w:val="left"/>
      <w:rPr>
        <w:rFonts w:hint="default"/>
      </w:rPr>
    </w:lvl>
    <w:lvl w:ilvl="7" w:tplc="31A26BC8">
      <w:start w:val="1"/>
      <w:numFmt w:val="bullet"/>
      <w:lvlText w:val="•"/>
      <w:lvlJc w:val="left"/>
      <w:rPr>
        <w:rFonts w:hint="default"/>
      </w:rPr>
    </w:lvl>
    <w:lvl w:ilvl="8" w:tplc="6B283650">
      <w:start w:val="1"/>
      <w:numFmt w:val="bullet"/>
      <w:lvlText w:val="•"/>
      <w:lvlJc w:val="left"/>
      <w:rPr>
        <w:rFonts w:hint="default"/>
      </w:rPr>
    </w:lvl>
  </w:abstractNum>
  <w:num w:numId="1" w16cid:durableId="173863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DA"/>
    <w:rsid w:val="003770AE"/>
    <w:rsid w:val="005E351A"/>
    <w:rsid w:val="00826C0C"/>
    <w:rsid w:val="008645F1"/>
    <w:rsid w:val="00CC1032"/>
    <w:rsid w:val="00CE59DA"/>
    <w:rsid w:val="00E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6C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4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 w:firstLine="226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6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0C"/>
  </w:style>
  <w:style w:type="paragraph" w:styleId="Pidipagina">
    <w:name w:val="footer"/>
    <w:basedOn w:val="Normale"/>
    <w:link w:val="PidipaginaCarattere"/>
    <w:uiPriority w:val="99"/>
    <w:unhideWhenUsed/>
    <w:rsid w:val="00826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2022-02-18T14:48:00Z</dcterms:created>
  <dcterms:modified xsi:type="dcterms:W3CDTF">2022-04-18T04:42:00Z</dcterms:modified>
</cp:coreProperties>
</file>